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3C4" w:rsidRPr="00936A94" w:rsidRDefault="00D848B9" w:rsidP="00936A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6A94">
        <w:rPr>
          <w:rFonts w:ascii="Times New Roman" w:hAnsi="Times New Roman" w:cs="Times New Roman"/>
          <w:b/>
          <w:sz w:val="24"/>
          <w:szCs w:val="24"/>
        </w:rPr>
        <w:t xml:space="preserve">Тема: Как решать конфликты и справляться с трудностями? </w:t>
      </w:r>
    </w:p>
    <w:p w:rsidR="00D848B9" w:rsidRPr="00936A94" w:rsidRDefault="00D848B9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Цели занятия: расширение </w:t>
      </w:r>
      <w:proofErr w:type="gramStart"/>
      <w:r w:rsidRPr="00936A94">
        <w:rPr>
          <w:rFonts w:ascii="Times New Roman" w:hAnsi="Times New Roman" w:cs="Times New Roman"/>
          <w:sz w:val="24"/>
          <w:szCs w:val="24"/>
        </w:rPr>
        <w:t>представлений</w:t>
      </w:r>
      <w:proofErr w:type="gramEnd"/>
      <w:r w:rsidRPr="00936A94">
        <w:rPr>
          <w:rFonts w:ascii="Times New Roman" w:hAnsi="Times New Roman" w:cs="Times New Roman"/>
          <w:sz w:val="24"/>
          <w:szCs w:val="24"/>
        </w:rPr>
        <w:t xml:space="preserve"> обучающихся о причинах возникновения конфликтов и возможностях их конструктивного разрешения; стимулирование мотивации к выстраиванию позитивных, основанных на взаимопонимании взаимоотношений с людьми; развитие у обучающихся способности к преодолению трудностей, навыков анализа, </w:t>
      </w:r>
      <w:proofErr w:type="spellStart"/>
      <w:r w:rsidRPr="00936A94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36A9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36A94">
        <w:rPr>
          <w:rFonts w:ascii="Times New Roman" w:hAnsi="Times New Roman" w:cs="Times New Roman"/>
          <w:sz w:val="24"/>
          <w:szCs w:val="24"/>
        </w:rPr>
        <w:t>ассертивности</w:t>
      </w:r>
      <w:proofErr w:type="spellEnd"/>
      <w:r w:rsidRPr="00936A94">
        <w:rPr>
          <w:rFonts w:ascii="Times New Roman" w:hAnsi="Times New Roman" w:cs="Times New Roman"/>
          <w:sz w:val="24"/>
          <w:szCs w:val="24"/>
        </w:rPr>
        <w:t>; информирование о современных возможностях получения профессиональной психологической помощи в трудных жизненных ситуациях.</w:t>
      </w:r>
    </w:p>
    <w:p w:rsidR="00D848B9" w:rsidRPr="00936A94" w:rsidRDefault="00D848B9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D848B9" w:rsidRPr="00936A94" w:rsidRDefault="00D848B9" w:rsidP="00936A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мотивировать обучающихся к разговору о взаимодействии людей между собой; </w:t>
      </w:r>
    </w:p>
    <w:p w:rsidR="00D848B9" w:rsidRPr="00936A94" w:rsidRDefault="00D848B9" w:rsidP="00936A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объяснить обучающимся важность контроля своих эмоций и настроения.</w:t>
      </w:r>
    </w:p>
    <w:p w:rsidR="00D848B9" w:rsidRPr="00936A94" w:rsidRDefault="00D848B9" w:rsidP="00936A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объяснить обучающимся необходимость поиска решения в конфликтной ситуации; </w:t>
      </w:r>
    </w:p>
    <w:p w:rsidR="00D848B9" w:rsidRPr="00936A94" w:rsidRDefault="00D848B9" w:rsidP="00936A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рекомендовать обучающимся обращаться за помощью в трудных ситуациях;</w:t>
      </w:r>
    </w:p>
    <w:p w:rsidR="00D848B9" w:rsidRPr="00936A94" w:rsidRDefault="00D848B9" w:rsidP="00936A9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подчеркнуть важность обсуждения проблем со взрослыми и специалистами;</w:t>
      </w:r>
    </w:p>
    <w:p w:rsidR="00BF03C4" w:rsidRPr="00936A94" w:rsidRDefault="00BF03C4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FD25A2">
        <w:rPr>
          <w:rFonts w:ascii="Times New Roman" w:hAnsi="Times New Roman" w:cs="Times New Roman"/>
          <w:sz w:val="24"/>
          <w:szCs w:val="24"/>
        </w:rPr>
        <w:t>2</w:t>
      </w:r>
      <w:r w:rsidRPr="00936A94">
        <w:rPr>
          <w:rFonts w:ascii="Times New Roman" w:hAnsi="Times New Roman" w:cs="Times New Roman"/>
          <w:sz w:val="24"/>
          <w:szCs w:val="24"/>
        </w:rPr>
        <w:t xml:space="preserve">. Мы постоянно взаимодействуем и общаемся друг с другом. Уже с самого рождения малыш пытается выразить свои эмоции, реагирует на то, что его окружает. А родные замечают особенности его характера и стараются помочь по </w:t>
      </w:r>
      <w:r w:rsidR="00917F71" w:rsidRPr="00936A94">
        <w:rPr>
          <w:rFonts w:ascii="Times New Roman" w:hAnsi="Times New Roman" w:cs="Times New Roman"/>
          <w:sz w:val="24"/>
          <w:szCs w:val="24"/>
        </w:rPr>
        <w:t xml:space="preserve">мере </w:t>
      </w:r>
      <w:proofErr w:type="gramStart"/>
      <w:r w:rsidR="00917F71" w:rsidRPr="00936A94">
        <w:rPr>
          <w:rFonts w:ascii="Times New Roman" w:hAnsi="Times New Roman" w:cs="Times New Roman"/>
          <w:sz w:val="24"/>
          <w:szCs w:val="24"/>
        </w:rPr>
        <w:t>взросления</w:t>
      </w:r>
      <w:r w:rsidRPr="00936A94">
        <w:rPr>
          <w:rFonts w:ascii="Times New Roman" w:hAnsi="Times New Roman" w:cs="Times New Roman"/>
          <w:sz w:val="24"/>
          <w:szCs w:val="24"/>
        </w:rPr>
        <w:t xml:space="preserve">  научиться</w:t>
      </w:r>
      <w:proofErr w:type="gramEnd"/>
      <w:r w:rsidRPr="00936A94">
        <w:rPr>
          <w:rFonts w:ascii="Times New Roman" w:hAnsi="Times New Roman" w:cs="Times New Roman"/>
          <w:sz w:val="24"/>
          <w:szCs w:val="24"/>
        </w:rPr>
        <w:t xml:space="preserve"> вести себя с окружающими</w:t>
      </w:r>
    </w:p>
    <w:p w:rsidR="00BF03C4" w:rsidRPr="00936A94" w:rsidRDefault="00BF03C4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Влияет ли наше настроение на других? Как настроение других людей может повлиять на нас? Почему хорошее настроение привлека</w:t>
      </w:r>
      <w:r w:rsidR="00917F71" w:rsidRPr="00936A94">
        <w:rPr>
          <w:rFonts w:ascii="Times New Roman" w:hAnsi="Times New Roman" w:cs="Times New Roman"/>
          <w:sz w:val="24"/>
          <w:szCs w:val="24"/>
        </w:rPr>
        <w:t>е</w:t>
      </w:r>
      <w:r w:rsidRPr="00936A94">
        <w:rPr>
          <w:rFonts w:ascii="Times New Roman" w:hAnsi="Times New Roman" w:cs="Times New Roman"/>
          <w:sz w:val="24"/>
          <w:szCs w:val="24"/>
        </w:rPr>
        <w:t>т</w:t>
      </w:r>
      <w:r w:rsidR="00917F71" w:rsidRPr="00936A94">
        <w:rPr>
          <w:rFonts w:ascii="Times New Roman" w:hAnsi="Times New Roman" w:cs="Times New Roman"/>
          <w:sz w:val="24"/>
          <w:szCs w:val="24"/>
        </w:rPr>
        <w:t xml:space="preserve"> к человеку окружающих? Из- за чего может испортиться настроение? Что нужно сделать, если не хочется ни с кем разговаривать из-за плохого настроения? Как сказать своим друзьям или родным. Что сейчас тебе нужно побыть одному? 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Мы поссорились с подругой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И уселись по угла</w:t>
      </w:r>
      <w:r w:rsidR="00BF03C4" w:rsidRPr="00936A94">
        <w:rPr>
          <w:rFonts w:ascii="Times New Roman" w:hAnsi="Times New Roman" w:cs="Times New Roman"/>
          <w:sz w:val="24"/>
          <w:szCs w:val="24"/>
        </w:rPr>
        <w:t>м</w:t>
      </w:r>
      <w:r w:rsidRPr="00936A94">
        <w:rPr>
          <w:rFonts w:ascii="Times New Roman" w:hAnsi="Times New Roman" w:cs="Times New Roman"/>
          <w:sz w:val="24"/>
          <w:szCs w:val="24"/>
        </w:rPr>
        <w:t>.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Очень скучно друг без друга!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Помириться нужно нам.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Я ее не обижала –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Только мишку подержала,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Только с мишкой убежала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936A94">
        <w:rPr>
          <w:rFonts w:ascii="Times New Roman" w:hAnsi="Times New Roman" w:cs="Times New Roman"/>
          <w:sz w:val="24"/>
          <w:szCs w:val="24"/>
        </w:rPr>
        <w:t>сказала</w:t>
      </w:r>
      <w:proofErr w:type="gramEnd"/>
      <w:r w:rsidRPr="00936A94">
        <w:rPr>
          <w:rFonts w:ascii="Times New Roman" w:hAnsi="Times New Roman" w:cs="Times New Roman"/>
          <w:sz w:val="24"/>
          <w:szCs w:val="24"/>
        </w:rPr>
        <w:t> «Не отдам!»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Подумайте с скажите6 из-за чего поссорились девочки? (из –за игрушки)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- А </w:t>
      </w:r>
      <w:proofErr w:type="gramStart"/>
      <w:r w:rsidRPr="00936A94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936A94">
        <w:rPr>
          <w:rFonts w:ascii="Times New Roman" w:hAnsi="Times New Roman" w:cs="Times New Roman"/>
          <w:sz w:val="24"/>
          <w:szCs w:val="24"/>
        </w:rPr>
        <w:t xml:space="preserve"> когда – </w:t>
      </w:r>
      <w:proofErr w:type="spellStart"/>
      <w:r w:rsidRPr="00936A94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936A94">
        <w:rPr>
          <w:rFonts w:ascii="Times New Roman" w:hAnsi="Times New Roman" w:cs="Times New Roman"/>
          <w:sz w:val="24"/>
          <w:szCs w:val="24"/>
        </w:rPr>
        <w:t xml:space="preserve"> ссорились со своими друзьями? Из –за чего?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- А что чувствуют те, кто ссорится?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- А можно обойтись без ссор?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- Подумайте, как девочки могут помириться?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Дам ей мишку, извинюсь,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Дам ей мячик, дам трамвай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И скажу: «Играй, давай!»     </w:t>
      </w:r>
    </w:p>
    <w:p w:rsidR="00683601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Виновник ссоры должен уметь признавать свою вину</w:t>
      </w:r>
    </w:p>
    <w:p w:rsidR="00DB748F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Друг взял у тебя куклу и обещал поиграть и вернуть. Но нечаянно сломал ее.</w:t>
      </w:r>
    </w:p>
    <w:p w:rsidR="00BF03C4" w:rsidRPr="00936A94" w:rsidRDefault="0068360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Вы решили поиграть в игру «Магазин», но не можете решить, кто будет продавцом, а кто покупателем.</w:t>
      </w:r>
      <w:r w:rsidR="00BF03C4" w:rsidRPr="00936A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5A2" w:rsidRDefault="00BF03C4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В жизни часто люди пытаются решить свои проблемы по принципу «око за око, глаз за глаз». Когда –то нас обижает, мы отвечаем еще более сильной обидой. Если кто- </w:t>
      </w:r>
      <w:proofErr w:type="spellStart"/>
      <w:r w:rsidRPr="00936A94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936A94">
        <w:rPr>
          <w:rFonts w:ascii="Times New Roman" w:hAnsi="Times New Roman" w:cs="Times New Roman"/>
          <w:sz w:val="24"/>
          <w:szCs w:val="24"/>
        </w:rPr>
        <w:t xml:space="preserve"> нам угрожает, мы тоже реагируем угрозой и тем самым усиливаем наши конфликты. Во многих случаях гораздо полезнее шаг за шагом назад, признать и вину за возникновение ссоры или драки и подать друг другу руки в знак примирения</w:t>
      </w:r>
      <w:r w:rsidR="00917F71" w:rsidRPr="00936A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1C26" w:rsidRPr="00936A94" w:rsidRDefault="00FD25A2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3. </w:t>
      </w:r>
      <w:r w:rsidR="00917F71" w:rsidRPr="00936A94">
        <w:rPr>
          <w:rFonts w:ascii="Times New Roman" w:hAnsi="Times New Roman" w:cs="Times New Roman"/>
          <w:sz w:val="24"/>
          <w:szCs w:val="24"/>
        </w:rPr>
        <w:t xml:space="preserve">Конфликт- это ситуация, при которой происходит столкновение мнений, интересов людей.   Когда конфликт разгорается, он становится похож на пожар, который может охватить сразу много людей. Давайте мы потушим это пожар. </w:t>
      </w:r>
    </w:p>
    <w:p w:rsidR="00BF03C4" w:rsidRPr="00936A94" w:rsidRDefault="0013365F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Какие слова можно сказать что не было конфликта. (Я не хотела тебя обидеть, </w:t>
      </w:r>
      <w:proofErr w:type="gramStart"/>
      <w:r w:rsidRPr="00936A94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Pr="00936A94">
        <w:rPr>
          <w:rFonts w:ascii="Times New Roman" w:hAnsi="Times New Roman" w:cs="Times New Roman"/>
          <w:sz w:val="24"/>
          <w:szCs w:val="24"/>
        </w:rPr>
        <w:t xml:space="preserve"> мы можем справиться с этой ситуацией вместе?</w:t>
      </w:r>
      <w:r w:rsidRPr="00936A9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936A94">
        <w:rPr>
          <w:rFonts w:ascii="Times New Roman" w:hAnsi="Times New Roman" w:cs="Times New Roman"/>
          <w:sz w:val="24"/>
          <w:szCs w:val="24"/>
        </w:rPr>
        <w:t xml:space="preserve">мы сможем решить эту проблему. </w:t>
      </w:r>
      <w:proofErr w:type="gramStart"/>
      <w:r w:rsidRPr="00936A94">
        <w:rPr>
          <w:rFonts w:ascii="Times New Roman" w:hAnsi="Times New Roman" w:cs="Times New Roman"/>
          <w:sz w:val="24"/>
          <w:szCs w:val="24"/>
        </w:rPr>
        <w:t>Прости меня</w:t>
      </w:r>
      <w:proofErr w:type="gramEnd"/>
      <w:r w:rsidRPr="00936A94">
        <w:rPr>
          <w:rFonts w:ascii="Times New Roman" w:hAnsi="Times New Roman" w:cs="Times New Roman"/>
          <w:sz w:val="24"/>
          <w:szCs w:val="24"/>
        </w:rPr>
        <w:t>.</w:t>
      </w:r>
    </w:p>
    <w:p w:rsidR="0013365F" w:rsidRPr="00936A94" w:rsidRDefault="0013365F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Каждый человек хочет, чтобы окружающие его уважали и принимали. Умение выслушать –это залог понимания и гармонии в обществе. Все люди связаны между </w:t>
      </w:r>
      <w:proofErr w:type="gramStart"/>
      <w:r w:rsidRPr="00936A94">
        <w:rPr>
          <w:rFonts w:ascii="Times New Roman" w:hAnsi="Times New Roman" w:cs="Times New Roman"/>
          <w:sz w:val="24"/>
          <w:szCs w:val="24"/>
        </w:rPr>
        <w:t>собой .</w:t>
      </w:r>
      <w:proofErr w:type="gramEnd"/>
      <w:r w:rsidRPr="00936A94">
        <w:rPr>
          <w:rFonts w:ascii="Times New Roman" w:hAnsi="Times New Roman" w:cs="Times New Roman"/>
          <w:sz w:val="24"/>
          <w:szCs w:val="24"/>
        </w:rPr>
        <w:t xml:space="preserve"> и наши неправильные поступки и обидные слова нарушаю мир вокруг.</w:t>
      </w:r>
    </w:p>
    <w:p w:rsidR="00BF03C4" w:rsidRPr="00936A94" w:rsidRDefault="00BF03C4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Игра: Хлопаем, если согласны. Выбери фразы, которые помогут тебе мирно обсудить проблему. </w:t>
      </w:r>
    </w:p>
    <w:p w:rsidR="00BF03C4" w:rsidRPr="00936A94" w:rsidRDefault="00BF03C4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Это все ты виноват! Отстань, и без тебя знаю! Я тебя понимаю! Давай обсудим это вместе! Больше никогда не подходи ко мне! Помоги мне разобраться в этой проблеме.</w:t>
      </w:r>
    </w:p>
    <w:p w:rsidR="00917F71" w:rsidRPr="00936A94" w:rsidRDefault="0013365F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lastRenderedPageBreak/>
        <w:t xml:space="preserve">В случае конфликта всегда можно найти решение, компромисс и сделать правильные выводы в своем поведении. Сила каждого человека состоит в умении признавать свои ошибки. </w:t>
      </w:r>
    </w:p>
    <w:p w:rsidR="0013365F" w:rsidRPr="00936A94" w:rsidRDefault="00FD25A2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4. </w:t>
      </w:r>
      <w:r w:rsidR="0013365F" w:rsidRPr="00936A94">
        <w:rPr>
          <w:rFonts w:ascii="Times New Roman" w:hAnsi="Times New Roman" w:cs="Times New Roman"/>
          <w:sz w:val="24"/>
          <w:szCs w:val="24"/>
        </w:rPr>
        <w:t xml:space="preserve">Внимание на доску. Путь решения конфликта. </w:t>
      </w:r>
    </w:p>
    <w:p w:rsidR="00D848B9" w:rsidRPr="00936A94" w:rsidRDefault="00D848B9" w:rsidP="00936A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b/>
          <w:bCs/>
          <w:sz w:val="24"/>
          <w:szCs w:val="24"/>
        </w:rPr>
        <w:t>Компромисс</w:t>
      </w:r>
      <w:r w:rsidRPr="00936A94">
        <w:rPr>
          <w:rFonts w:ascii="Times New Roman" w:hAnsi="Times New Roman" w:cs="Times New Roman"/>
          <w:sz w:val="24"/>
          <w:szCs w:val="24"/>
        </w:rPr>
        <w:t>. (Большинство споров можно решить диалогом и уступками обеих сторон. Для этого нужно уметь аргументировать свою позицию, слышать оппонента и договариваться.)</w:t>
      </w:r>
    </w:p>
    <w:p w:rsidR="00D848B9" w:rsidRPr="00936A94" w:rsidRDefault="00D848B9" w:rsidP="00936A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b/>
          <w:bCs/>
          <w:sz w:val="24"/>
          <w:szCs w:val="24"/>
        </w:rPr>
        <w:t>Уход</w:t>
      </w:r>
      <w:r w:rsidRPr="00936A94">
        <w:rPr>
          <w:rFonts w:ascii="Times New Roman" w:hAnsi="Times New Roman" w:cs="Times New Roman"/>
          <w:sz w:val="24"/>
          <w:szCs w:val="24"/>
        </w:rPr>
        <w:t>. (Молчание и отказ от диалога. Уходить стоит от мелких стычек, не стоящих внимания.)</w:t>
      </w:r>
    </w:p>
    <w:p w:rsidR="00D848B9" w:rsidRPr="00936A94" w:rsidRDefault="00D848B9" w:rsidP="00936A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b/>
          <w:bCs/>
          <w:sz w:val="24"/>
          <w:szCs w:val="24"/>
        </w:rPr>
        <w:t>Сглаживание</w:t>
      </w:r>
      <w:r w:rsidRPr="00936A94">
        <w:rPr>
          <w:rFonts w:ascii="Times New Roman" w:hAnsi="Times New Roman" w:cs="Times New Roman"/>
          <w:sz w:val="24"/>
          <w:szCs w:val="24"/>
        </w:rPr>
        <w:t>. (Можно пожертвовать чем-то, чтобы уладить конфликт: отдать игрушку или уступить место, если это справедливо.)</w:t>
      </w:r>
    </w:p>
    <w:p w:rsidR="00D848B9" w:rsidRPr="00936A94" w:rsidRDefault="00D848B9" w:rsidP="00936A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b/>
          <w:bCs/>
          <w:sz w:val="24"/>
          <w:szCs w:val="24"/>
        </w:rPr>
        <w:t>Игра</w:t>
      </w:r>
      <w:r w:rsidRPr="00936A94">
        <w:rPr>
          <w:rFonts w:ascii="Times New Roman" w:hAnsi="Times New Roman" w:cs="Times New Roman"/>
          <w:sz w:val="24"/>
          <w:szCs w:val="24"/>
        </w:rPr>
        <w:t>. (Мелкие конфликтные ситуации иногда можно решить своеобразным жребием — честной игрой типа «камень-ножницы-бумага».)</w:t>
      </w:r>
    </w:p>
    <w:p w:rsidR="0013365F" w:rsidRPr="00936A94" w:rsidRDefault="0013365F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Если же не получается </w:t>
      </w:r>
      <w:r w:rsidR="00296514" w:rsidRPr="00936A94">
        <w:rPr>
          <w:rFonts w:ascii="Times New Roman" w:hAnsi="Times New Roman" w:cs="Times New Roman"/>
          <w:sz w:val="24"/>
          <w:szCs w:val="24"/>
        </w:rPr>
        <w:t xml:space="preserve">самостоятельно справиться. можно обратиться к своим родителям или к специалисту- психологу. Вы уже знакомы с </w:t>
      </w:r>
      <w:r w:rsidR="00D848B9" w:rsidRPr="00936A94">
        <w:rPr>
          <w:rFonts w:ascii="Times New Roman" w:hAnsi="Times New Roman" w:cs="Times New Roman"/>
          <w:sz w:val="24"/>
          <w:szCs w:val="24"/>
        </w:rPr>
        <w:t>нашим школьным психологом</w:t>
      </w:r>
      <w:r w:rsidR="00296514" w:rsidRPr="00936A94">
        <w:rPr>
          <w:rFonts w:ascii="Times New Roman" w:hAnsi="Times New Roman" w:cs="Times New Roman"/>
          <w:sz w:val="24"/>
          <w:szCs w:val="24"/>
        </w:rPr>
        <w:t>, которая вам всегда поможет в трудной ситуации.</w:t>
      </w:r>
    </w:p>
    <w:p w:rsidR="00917F71" w:rsidRPr="00936A94" w:rsidRDefault="00A144A4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5.</w:t>
      </w:r>
      <w:bookmarkStart w:id="0" w:name="_GoBack"/>
      <w:bookmarkEnd w:id="0"/>
      <w:r w:rsidR="00296514" w:rsidRPr="00936A94">
        <w:rPr>
          <w:rFonts w:ascii="Times New Roman" w:hAnsi="Times New Roman" w:cs="Times New Roman"/>
          <w:sz w:val="24"/>
          <w:szCs w:val="24"/>
        </w:rPr>
        <w:t xml:space="preserve">Давайте посмотрим на наше солнышко. Чтобы оставаться всегда в гармонии с собой и своими эмоциями следуйте советам. </w:t>
      </w:r>
    </w:p>
    <w:p w:rsidR="00541C26" w:rsidRPr="00936A94" w:rsidRDefault="00541C26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В центре: Когда трудно- попробуй</w:t>
      </w:r>
    </w:p>
    <w:p w:rsidR="00541C26" w:rsidRPr="00936A94" w:rsidRDefault="00541C26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На лучиках: </w:t>
      </w:r>
    </w:p>
    <w:p w:rsidR="00541C26" w:rsidRPr="00936A94" w:rsidRDefault="00541C26" w:rsidP="00936A9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Сделай глубокий вдох</w:t>
      </w:r>
    </w:p>
    <w:p w:rsidR="00541C26" w:rsidRPr="00936A94" w:rsidRDefault="00541C26" w:rsidP="00936A9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Попроси помощи</w:t>
      </w:r>
    </w:p>
    <w:p w:rsidR="00541C26" w:rsidRPr="00936A94" w:rsidRDefault="00541C26" w:rsidP="00936A9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Подумай, что хорошего ты можешь сделать</w:t>
      </w:r>
    </w:p>
    <w:p w:rsidR="00541C26" w:rsidRPr="00936A94" w:rsidRDefault="00541C26" w:rsidP="00936A9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Порисуй</w:t>
      </w:r>
    </w:p>
    <w:p w:rsidR="00541C26" w:rsidRPr="00936A94" w:rsidRDefault="00541C26" w:rsidP="00936A9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A94">
        <w:rPr>
          <w:rFonts w:ascii="Times New Roman" w:hAnsi="Times New Roman" w:cs="Times New Roman"/>
          <w:sz w:val="24"/>
          <w:szCs w:val="24"/>
        </w:rPr>
        <w:t>Послушай</w:t>
      </w:r>
      <w:proofErr w:type="gramEnd"/>
      <w:r w:rsidRPr="00936A94">
        <w:rPr>
          <w:rFonts w:ascii="Times New Roman" w:hAnsi="Times New Roman" w:cs="Times New Roman"/>
          <w:sz w:val="24"/>
          <w:szCs w:val="24"/>
        </w:rPr>
        <w:t xml:space="preserve"> музыку</w:t>
      </w:r>
    </w:p>
    <w:p w:rsidR="00541C26" w:rsidRPr="00936A94" w:rsidRDefault="00541C26" w:rsidP="00936A9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>Посчитай до 10 и улыбнись</w:t>
      </w:r>
    </w:p>
    <w:p w:rsidR="00C60506" w:rsidRPr="00936A94" w:rsidRDefault="00C474F5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6A94">
        <w:rPr>
          <w:rFonts w:ascii="Times New Roman" w:hAnsi="Times New Roman" w:cs="Times New Roman"/>
          <w:sz w:val="24"/>
          <w:szCs w:val="24"/>
        </w:rPr>
        <w:t xml:space="preserve">Итог. </w:t>
      </w:r>
      <w:r w:rsidR="00C60506" w:rsidRPr="00936A94">
        <w:rPr>
          <w:rFonts w:ascii="Times New Roman" w:hAnsi="Times New Roman" w:cs="Times New Roman"/>
          <w:sz w:val="24"/>
          <w:szCs w:val="24"/>
        </w:rPr>
        <w:t xml:space="preserve">Надеюсь, что наш сегодняшний разговор вам пойдет на пользу. И в любой ситуации вы найдете правильное решение. </w:t>
      </w:r>
      <w:r w:rsidR="00936A94" w:rsidRPr="00936A94">
        <w:rPr>
          <w:rFonts w:ascii="Times New Roman" w:hAnsi="Times New Roman" w:cs="Times New Roman"/>
          <w:sz w:val="24"/>
          <w:szCs w:val="24"/>
        </w:rPr>
        <w:t>Конфликты — это нормально и даже полезно, так как они дают возможность научиться понимать друг друга. Главное — внимательно слушать и стараться понять того, с кем произошёл конфликт, и не обвинять друг друга.</w:t>
      </w:r>
    </w:p>
    <w:p w:rsidR="00541C26" w:rsidRPr="00936A94" w:rsidRDefault="00541C26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71" w:rsidRPr="00936A94" w:rsidRDefault="00917F7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71" w:rsidRPr="00936A94" w:rsidRDefault="00917F7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71" w:rsidRPr="00936A94" w:rsidRDefault="00917F7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71" w:rsidRPr="00936A94" w:rsidRDefault="00917F7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71" w:rsidRPr="00936A94" w:rsidRDefault="00917F7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F71" w:rsidRPr="00936A94" w:rsidRDefault="00917F71" w:rsidP="00936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17F71" w:rsidRPr="00936A94" w:rsidSect="00D848B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66A3"/>
    <w:multiLevelType w:val="hybridMultilevel"/>
    <w:tmpl w:val="A6908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E085E"/>
    <w:multiLevelType w:val="hybridMultilevel"/>
    <w:tmpl w:val="61BE4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B5063"/>
    <w:multiLevelType w:val="hybridMultilevel"/>
    <w:tmpl w:val="6276B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F5378D"/>
    <w:multiLevelType w:val="multilevel"/>
    <w:tmpl w:val="D8C21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61"/>
    <w:rsid w:val="0013365F"/>
    <w:rsid w:val="00296514"/>
    <w:rsid w:val="00541C26"/>
    <w:rsid w:val="00683601"/>
    <w:rsid w:val="00793E61"/>
    <w:rsid w:val="00917F71"/>
    <w:rsid w:val="00936A94"/>
    <w:rsid w:val="00A144A4"/>
    <w:rsid w:val="00BF03C4"/>
    <w:rsid w:val="00C474F5"/>
    <w:rsid w:val="00C60506"/>
    <w:rsid w:val="00D848B9"/>
    <w:rsid w:val="00DB748F"/>
    <w:rsid w:val="00FD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15BB2"/>
  <w15:chartTrackingRefBased/>
  <w15:docId w15:val="{2EF5C458-FA30-40FF-ACC7-98BAE736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7</cp:revision>
  <dcterms:created xsi:type="dcterms:W3CDTF">2025-11-16T06:22:00Z</dcterms:created>
  <dcterms:modified xsi:type="dcterms:W3CDTF">2026-01-15T10:34:00Z</dcterms:modified>
</cp:coreProperties>
</file>